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05" w:rsidRPr="007777DA" w:rsidRDefault="007777DA" w:rsidP="007777DA">
      <w:pPr>
        <w:spacing w:line="240" w:lineRule="auto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                  </w:t>
      </w:r>
      <w:r w:rsidR="004D7705" w:rsidRPr="007777DA">
        <w:rPr>
          <w:rFonts w:ascii="Times New Roman" w:hAnsi="Times New Roman" w:cs="Times New Roman"/>
          <w:b/>
          <w:color w:val="C00000"/>
          <w:sz w:val="18"/>
          <w:szCs w:val="18"/>
        </w:rPr>
        <w:t>ZORBALIK NEDİR?</w:t>
      </w:r>
    </w:p>
    <w:p w:rsidR="004D7705" w:rsidRPr="00E12674" w:rsidRDefault="004D7705" w:rsidP="00E12674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Zorbalık, bir başkasını incitmek, zarar vermek amacıyla yapılan olumsuz davranışlar olarak nitelendirilir.</w:t>
      </w:r>
      <w:r w:rsidR="00A86BF6" w:rsidRPr="00E12674">
        <w:rPr>
          <w:rFonts w:ascii="Times New Roman" w:eastAsia="MS Gothic" w:hAnsi="Times New Roman" w:cs="Times New Roman"/>
          <w:noProof/>
          <w:color w:val="0F243E" w:themeColor="text2" w:themeShade="80"/>
          <w:sz w:val="18"/>
          <w:szCs w:val="18"/>
          <w:lang w:eastAsia="tr-TR"/>
        </w:rPr>
        <w:t xml:space="preserve"> </w:t>
      </w:r>
    </w:p>
    <w:p w:rsidR="00A86BF6" w:rsidRPr="007777DA" w:rsidRDefault="004D7705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>AKRAN ZORBALIĞI NEDİR</w:t>
      </w:r>
      <w:r w:rsidR="00C20356" w:rsidRPr="007777DA">
        <w:rPr>
          <w:rFonts w:ascii="Times New Roman" w:hAnsi="Times New Roman" w:cs="Times New Roman"/>
          <w:b/>
          <w:color w:val="C00000"/>
          <w:sz w:val="18"/>
          <w:szCs w:val="18"/>
        </w:rPr>
        <w:t>?</w:t>
      </w:r>
    </w:p>
    <w:p w:rsidR="00C20356" w:rsidRPr="00E12674" w:rsidRDefault="00A86BF6" w:rsidP="00E12674">
      <w:pPr>
        <w:spacing w:line="240" w:lineRule="auto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12674">
        <w:rPr>
          <w:rFonts w:ascii="Times New Roman" w:eastAsia="MS Gothic" w:hAnsi="Times New Roman" w:cs="Times New Roman"/>
          <w:noProof/>
          <w:color w:val="0F243E" w:themeColor="text2" w:themeShade="80"/>
          <w:sz w:val="18"/>
          <w:szCs w:val="18"/>
          <w:lang w:eastAsia="tr-TR"/>
        </w:rPr>
        <w:drawing>
          <wp:inline distT="0" distB="0" distL="0" distR="0" wp14:anchorId="09E8B82D" wp14:editId="3FEE3B70">
            <wp:extent cx="2113342" cy="819150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62" cy="8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05" w:rsidRPr="00E12674" w:rsidRDefault="004D7705" w:rsidP="00E12674">
      <w:pPr>
        <w:spacing w:line="240" w:lineRule="auto"/>
        <w:rPr>
          <w:rFonts w:ascii="Times New Roman" w:hAnsi="Times New Roman" w:cs="Times New Roman"/>
          <w:bCs/>
          <w:sz w:val="18"/>
          <w:szCs w:val="18"/>
          <w:lang w:val="en-GB"/>
        </w:rPr>
      </w:pP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Bir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ya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da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daha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fazla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öğrencinin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bir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başka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öğrenciye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(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mağdura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)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sürekli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olarak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olumsuz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eylemlerde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bulunmasıdır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.</w:t>
      </w:r>
    </w:p>
    <w:p w:rsidR="00C20356" w:rsidRPr="00E12674" w:rsidRDefault="00777CFE" w:rsidP="00E1267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proofErr w:type="gramStart"/>
      <w:r w:rsidRPr="007777DA">
        <w:rPr>
          <w:rFonts w:ascii="Times New Roman" w:eastAsia="MS Gothic" w:hAnsi="Times New Roman" w:cs="Times New Roman"/>
          <w:b/>
          <w:color w:val="C00000"/>
          <w:sz w:val="18"/>
          <w:szCs w:val="18"/>
        </w:rPr>
        <w:t>PEKİ</w:t>
      </w:r>
      <w:proofErr w:type="gramEnd"/>
      <w:r w:rsidRPr="007777DA">
        <w:rPr>
          <w:rFonts w:ascii="Times New Roman" w:eastAsia="MS Gothic" w:hAnsi="Times New Roman" w:cs="Times New Roman"/>
          <w:b/>
          <w:color w:val="C00000"/>
          <w:sz w:val="18"/>
          <w:szCs w:val="18"/>
        </w:rPr>
        <w:t xml:space="preserve"> KİMLER İŞİN İÇİNDE? (ZORBA, KURBAN, SEYİRCİ)</w:t>
      </w:r>
      <w:r w:rsidR="001C4DDF" w:rsidRPr="007777DA">
        <w:rPr>
          <w:rFonts w:ascii="Times New Roman" w:hAnsi="Times New Roman" w:cs="Times New Roman"/>
          <w:noProof/>
          <w:color w:val="C00000"/>
          <w:sz w:val="18"/>
          <w:szCs w:val="18"/>
          <w:lang w:eastAsia="tr-TR"/>
        </w:rPr>
        <w:t xml:space="preserve"> </w:t>
      </w:r>
      <w:r w:rsidR="001C4DDF"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1128739B" wp14:editId="57E7ADE4">
            <wp:extent cx="2476500" cy="7905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80" cy="79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356" w:rsidRPr="007777DA" w:rsidRDefault="00396F3C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>ZORBALAR</w:t>
      </w:r>
    </w:p>
    <w:p w:rsidR="00396F3C" w:rsidRPr="00E12674" w:rsidRDefault="00396F3C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Zorba “Kendi gücünü daha zayıf kişileri incitmek ya da onları korkutmak için kullanan kişidir’’.</w:t>
      </w:r>
    </w:p>
    <w:p w:rsidR="00962547" w:rsidRPr="00E12674" w:rsidRDefault="00962547" w:rsidP="00E12674">
      <w:pPr>
        <w:spacing w:line="240" w:lineRule="auto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299DD759" wp14:editId="275B44F4">
            <wp:extent cx="2113915" cy="838200"/>
            <wp:effectExtent l="0" t="0" r="0" b="0"/>
            <wp:docPr id="6" name="Resim 6" descr="Ergenlikte Akran ZorbalÄ±ÄÄ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genlikte Akran ZorbalÄ±ÄÄ±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79" cy="8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3C" w:rsidRPr="007777DA" w:rsidRDefault="00396F3C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</w:pP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Zorbalar Neler Yaparlar?</w:t>
      </w:r>
    </w:p>
    <w:p w:rsidR="00396F3C" w:rsidRPr="00E12674" w:rsidRDefault="00554095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Fiziksel Şiddet:</w:t>
      </w: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396F3C" w:rsidRPr="00E12674">
        <w:rPr>
          <w:rFonts w:ascii="Times New Roman" w:hAnsi="Times New Roman" w:cs="Times New Roman"/>
          <w:sz w:val="18"/>
          <w:szCs w:val="18"/>
        </w:rPr>
        <w:t>İt</w:t>
      </w:r>
      <w:r w:rsidRPr="00E12674">
        <w:rPr>
          <w:rFonts w:ascii="Times New Roman" w:hAnsi="Times New Roman" w:cs="Times New Roman"/>
          <w:sz w:val="18"/>
          <w:szCs w:val="18"/>
        </w:rPr>
        <w:t xml:space="preserve">me, dürtme, tekmeleme, tükürme, </w:t>
      </w:r>
      <w:r w:rsidR="00396F3C" w:rsidRPr="00E12674">
        <w:rPr>
          <w:rFonts w:ascii="Times New Roman" w:hAnsi="Times New Roman" w:cs="Times New Roman"/>
          <w:sz w:val="18"/>
          <w:szCs w:val="18"/>
        </w:rPr>
        <w:t xml:space="preserve">kesici </w:t>
      </w:r>
      <w:r w:rsidRPr="00E12674">
        <w:rPr>
          <w:rFonts w:ascii="Times New Roman" w:hAnsi="Times New Roman" w:cs="Times New Roman"/>
          <w:sz w:val="18"/>
          <w:szCs w:val="18"/>
        </w:rPr>
        <w:t>ya da delici aletlerle saldırma vb.</w:t>
      </w:r>
    </w:p>
    <w:p w:rsidR="00396F3C" w:rsidRPr="00E12674" w:rsidRDefault="00396F3C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 </w:t>
      </w:r>
      <w:r w:rsidR="00554095"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Sözel Şiddet:</w:t>
      </w:r>
      <w:r w:rsidR="00554095"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E12674">
        <w:rPr>
          <w:rFonts w:ascii="Times New Roman" w:hAnsi="Times New Roman" w:cs="Times New Roman"/>
          <w:sz w:val="18"/>
          <w:szCs w:val="18"/>
        </w:rPr>
        <w:t>Boy, kilo, diş ya</w:t>
      </w:r>
      <w:r w:rsidR="00554095" w:rsidRPr="00E12674">
        <w:rPr>
          <w:rFonts w:ascii="Times New Roman" w:hAnsi="Times New Roman" w:cs="Times New Roman"/>
          <w:sz w:val="18"/>
          <w:szCs w:val="18"/>
        </w:rPr>
        <w:t>pısı, ten rengi, kıyafeti, gözlüğü vb.</w:t>
      </w:r>
      <w:r w:rsidRPr="00E12674">
        <w:rPr>
          <w:rFonts w:ascii="Times New Roman" w:hAnsi="Times New Roman" w:cs="Times New Roman"/>
          <w:sz w:val="18"/>
          <w:szCs w:val="18"/>
        </w:rPr>
        <w:t xml:space="preserve"> dış görünüş özellikleriyle alay etme; küçük düşürücü lakaplar takma, kaba ve çirkin sözlerle hitap etme; sözlü olarak tehdit etme, vs. </w:t>
      </w:r>
    </w:p>
    <w:p w:rsidR="00396F3C" w:rsidRPr="00E12674" w:rsidRDefault="00EC18DF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lastRenderedPageBreak/>
        <w:t xml:space="preserve">Duygusal- Sosyal </w:t>
      </w:r>
      <w:r w:rsidR="00554095"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Şiddet:</w:t>
      </w:r>
      <w:r w:rsidR="00554095"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396F3C" w:rsidRPr="00E12674">
        <w:rPr>
          <w:rFonts w:ascii="Times New Roman" w:hAnsi="Times New Roman" w:cs="Times New Roman"/>
          <w:sz w:val="18"/>
          <w:szCs w:val="18"/>
        </w:rPr>
        <w:t xml:space="preserve">Dışlama, oyunlara almama, grup dışında bırakarak yalnızlığa itme, görmezden gelme, diğer öğrencileri o öğrenciye karşı kışkırtma, hakkında dedikodu ve söylenti çıkarma, iftira atma... </w:t>
      </w:r>
    </w:p>
    <w:p w:rsidR="00396F3C" w:rsidRPr="00E12674" w:rsidRDefault="00554095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Cinsel Şiddet</w:t>
      </w:r>
      <w:r w:rsidR="00396F3C" w:rsidRPr="00E12674">
        <w:rPr>
          <w:rFonts w:ascii="Times New Roman" w:hAnsi="Times New Roman" w:cs="Times New Roman"/>
          <w:color w:val="FF0000"/>
          <w:sz w:val="18"/>
          <w:szCs w:val="18"/>
        </w:rPr>
        <w:t xml:space="preserve">: </w:t>
      </w:r>
      <w:r w:rsidR="00396F3C" w:rsidRPr="00E12674">
        <w:rPr>
          <w:rFonts w:ascii="Times New Roman" w:hAnsi="Times New Roman" w:cs="Times New Roman"/>
          <w:sz w:val="18"/>
          <w:szCs w:val="18"/>
        </w:rPr>
        <w:t>Cinsel amaçlı dokunma, elle ya da sözle sarkıntılık yapma, cinsel çağrışımlı sözcükler kullanarak imalarda bulunma</w:t>
      </w:r>
      <w:r w:rsidRPr="00E12674">
        <w:rPr>
          <w:rFonts w:ascii="Times New Roman" w:hAnsi="Times New Roman" w:cs="Times New Roman"/>
          <w:sz w:val="18"/>
          <w:szCs w:val="18"/>
        </w:rPr>
        <w:t xml:space="preserve"> vb.</w:t>
      </w:r>
      <w:r w:rsidR="00396F3C" w:rsidRPr="00E12674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96F3C" w:rsidRPr="00E12674" w:rsidRDefault="00554095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Eşyalara Şiddet:</w:t>
      </w: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396F3C" w:rsidRPr="00E12674">
        <w:rPr>
          <w:rFonts w:ascii="Times New Roman" w:hAnsi="Times New Roman" w:cs="Times New Roman"/>
          <w:sz w:val="18"/>
          <w:szCs w:val="18"/>
        </w:rPr>
        <w:t xml:space="preserve">Eşya ya da yiyecekleri zorla alma, haraç alma, zorla bir şeyler ısmarlatma, defter ya da kitaplarını karalama, eşyalarını izinsiz kullanma, vs. </w:t>
      </w:r>
    </w:p>
    <w:p w:rsidR="00BD0174" w:rsidRPr="00E12674" w:rsidRDefault="00BD0174" w:rsidP="00E1267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  <w:u w:val="single"/>
        </w:rPr>
        <w:t>Siber</w:t>
      </w:r>
      <w:r w:rsidR="00DF274D" w:rsidRPr="00E12674">
        <w:rPr>
          <w:rFonts w:ascii="Times New Roman" w:hAnsi="Times New Roman" w:cs="Times New Roman"/>
          <w:sz w:val="18"/>
          <w:szCs w:val="18"/>
          <w:u w:val="single"/>
        </w:rPr>
        <w:t xml:space="preserve"> Şiddet:</w:t>
      </w:r>
      <w:r w:rsidR="00DF274D" w:rsidRPr="00E12674">
        <w:rPr>
          <w:rFonts w:ascii="Times New Roman" w:hAnsi="Times New Roman" w:cs="Times New Roman"/>
          <w:sz w:val="18"/>
          <w:szCs w:val="18"/>
        </w:rPr>
        <w:t xml:space="preserve"> </w:t>
      </w:r>
      <w:r w:rsidR="00A47049" w:rsidRPr="00E12674">
        <w:rPr>
          <w:rFonts w:ascii="Times New Roman" w:hAnsi="Times New Roman" w:cs="Times New Roman"/>
          <w:sz w:val="18"/>
          <w:szCs w:val="18"/>
        </w:rPr>
        <w:t>Sahte hesaplardan ya da kendi hakaret etmek, başkası adına sahte hesap açmak, kişiyi rahatsız edecek mesajlar ya da görüntüler göndermek vb.</w:t>
      </w:r>
      <w:r w:rsidR="00D643F8"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t xml:space="preserve"> </w:t>
      </w:r>
      <w:r w:rsidR="00D643F8"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0899D398" wp14:editId="105724B2">
            <wp:extent cx="2656084" cy="9239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86" cy="9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A5" w:rsidRPr="007777DA" w:rsidRDefault="00BD0174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</w:pP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Zorbaların Çocuklarda Görülebilen Bazı Ö</w:t>
      </w:r>
      <w:r w:rsidR="001A1674"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zellikler</w:t>
      </w:r>
    </w:p>
    <w:p w:rsidR="00362C7A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Kolaylıkla şiddete başvurma</w:t>
      </w:r>
    </w:p>
    <w:p w:rsidR="00362C7A" w:rsidRPr="00E12674" w:rsidRDefault="00362C7A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Kendilerine güvensiz ve zayıf i</w:t>
      </w:r>
      <w:r w:rsidR="001A1674" w:rsidRPr="00E12674">
        <w:rPr>
          <w:rFonts w:ascii="Times New Roman" w:hAnsi="Times New Roman" w:cs="Times New Roman"/>
          <w:sz w:val="18"/>
          <w:szCs w:val="18"/>
        </w:rPr>
        <w:t>letişim becerileri</w:t>
      </w:r>
    </w:p>
    <w:p w:rsidR="00362C7A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Umursamazlık ve dikkat çekebilme isteği</w:t>
      </w:r>
    </w:p>
    <w:p w:rsidR="001A1674" w:rsidRPr="00E12674" w:rsidRDefault="00070E59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Kurbanın cezayı hak ettiği</w:t>
      </w:r>
      <w:r w:rsidR="001A1674" w:rsidRPr="00E12674">
        <w:rPr>
          <w:rFonts w:ascii="Times New Roman" w:hAnsi="Times New Roman" w:cs="Times New Roman"/>
          <w:sz w:val="18"/>
          <w:szCs w:val="18"/>
        </w:rPr>
        <w:t xml:space="preserve"> inancı</w:t>
      </w:r>
    </w:p>
    <w:p w:rsidR="001A1674" w:rsidRPr="00E12674" w:rsidRDefault="00070E59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G</w:t>
      </w:r>
      <w:r w:rsidR="001A1674" w:rsidRPr="00E12674">
        <w:rPr>
          <w:rFonts w:ascii="Times New Roman" w:hAnsi="Times New Roman" w:cs="Times New Roman"/>
          <w:sz w:val="18"/>
          <w:szCs w:val="18"/>
        </w:rPr>
        <w:t>üç ve kontrol sahibi olmak isteği</w:t>
      </w:r>
    </w:p>
    <w:p w:rsidR="00362C7A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Empati becer</w:t>
      </w:r>
      <w:r w:rsidR="003A39C2" w:rsidRPr="00E12674">
        <w:rPr>
          <w:rFonts w:ascii="Times New Roman" w:hAnsi="Times New Roman" w:cs="Times New Roman"/>
          <w:sz w:val="18"/>
          <w:szCs w:val="18"/>
        </w:rPr>
        <w:t>isinde zayıflık</w:t>
      </w:r>
    </w:p>
    <w:p w:rsidR="001A1674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Aile içerisinde problem çözümünde fiziksel cezanın çözüm olduğunu öğrenmiş olma </w:t>
      </w:r>
    </w:p>
    <w:p w:rsidR="001A1674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Popüler olma isteği </w:t>
      </w:r>
    </w:p>
    <w:p w:rsidR="001A1674" w:rsidRPr="00E12674" w:rsidRDefault="001A1674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Kendi davranışlarının kurbanlar açısından ortaya çıkan</w:t>
      </w:r>
      <w:r w:rsidR="003A39C2" w:rsidRPr="00E12674">
        <w:rPr>
          <w:rFonts w:ascii="Times New Roman" w:hAnsi="Times New Roman" w:cs="Times New Roman"/>
          <w:sz w:val="18"/>
          <w:szCs w:val="18"/>
        </w:rPr>
        <w:t xml:space="preserve"> negatif sonuçlarını fark edememe</w:t>
      </w:r>
    </w:p>
    <w:p w:rsidR="00A47049" w:rsidRPr="007777DA" w:rsidRDefault="00A47049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>MAĞDURLAR (KURBANLAR)</w:t>
      </w:r>
    </w:p>
    <w:p w:rsidR="00396F3C" w:rsidRPr="00E12674" w:rsidRDefault="00A47049" w:rsidP="00E12674">
      <w:pPr>
        <w:spacing w:line="240" w:lineRule="auto"/>
        <w:rPr>
          <w:rFonts w:ascii="Times New Roman" w:hAnsi="Times New Roman" w:cs="Times New Roman"/>
          <w:noProof/>
          <w:sz w:val="18"/>
          <w:szCs w:val="18"/>
          <w:lang w:eastAsia="tr-TR"/>
        </w:rPr>
      </w:pPr>
      <w:r w:rsidRPr="00E12674">
        <w:rPr>
          <w:rFonts w:ascii="Times New Roman" w:hAnsi="Times New Roman" w:cs="Times New Roman"/>
          <w:sz w:val="18"/>
          <w:szCs w:val="18"/>
        </w:rPr>
        <w:t>Kurbanlar, zorbaların saldırgan davranışlarına maruz kalanlar, bir diğer ifadeyle “mağdur” olanlardır.</w:t>
      </w:r>
      <w:r w:rsidR="00A86BF6"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t xml:space="preserve"> </w:t>
      </w:r>
    </w:p>
    <w:p w:rsidR="00F15C5D" w:rsidRPr="00E12674" w:rsidRDefault="00F15C5D" w:rsidP="00E1267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2E70C166" wp14:editId="36B83BB3">
            <wp:extent cx="1495425" cy="723900"/>
            <wp:effectExtent l="0" t="0" r="9525" b="0"/>
            <wp:docPr id="2065" name="Picture 17" descr="C:\Users\Yagmur\Desktop\ÜZGÜN ÇOC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C:\Users\Yagmur\Desktop\ÜZGÜN ÇOCU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19" cy="727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7049" w:rsidRPr="007777DA" w:rsidRDefault="00A47049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</w:pP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lastRenderedPageBreak/>
        <w:t xml:space="preserve">Mağdurlarda Görülebilen Bazı Özellikler ve </w:t>
      </w:r>
      <w:r w:rsidR="005E09A6"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 xml:space="preserve">Zorbalık Karşısında </w:t>
      </w: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Hissedebilecekleri Bazı Duygular</w:t>
      </w:r>
    </w:p>
    <w:p w:rsidR="00A47049" w:rsidRPr="00E12674" w:rsidRDefault="00A4704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Güvensiz ve endişeli hal</w:t>
      </w:r>
    </w:p>
    <w:p w:rsidR="00A47049" w:rsidRPr="00E12674" w:rsidRDefault="00A4704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Tedbirli, duyarlı ve sessiz olma</w:t>
      </w:r>
    </w:p>
    <w:p w:rsidR="00A47049" w:rsidRPr="00E12674" w:rsidRDefault="007F5783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Çekingenlik</w:t>
      </w:r>
    </w:p>
    <w:p w:rsidR="007F5783" w:rsidRPr="00E12674" w:rsidRDefault="007F5783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Arkadaşları tarafından dışlanmış olma ve yalnızlık</w:t>
      </w:r>
    </w:p>
    <w:p w:rsidR="007F5783" w:rsidRPr="00E12674" w:rsidRDefault="007F5783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Kendilerine ilişkin olumsuz düşünme</w:t>
      </w:r>
    </w:p>
    <w:p w:rsidR="007F5783" w:rsidRPr="00E12674" w:rsidRDefault="007F5783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Uğradıkları zorbalık yüzünden utanma, kendini suçlama ve bu zorbalığı hak ettiği inancı</w:t>
      </w:r>
    </w:p>
    <w:p w:rsidR="00A86BF6" w:rsidRPr="00E12674" w:rsidRDefault="00A86BF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Arkadaşlık kurmayı zor bir iş olarak görme</w:t>
      </w:r>
    </w:p>
    <w:p w:rsidR="00A86BF6" w:rsidRPr="00E12674" w:rsidRDefault="00A86BF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Düşük özgüven</w:t>
      </w:r>
    </w:p>
    <w:p w:rsidR="00A86BF6" w:rsidRPr="00E12674" w:rsidRDefault="00A86BF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Uğradıkları zorbalığa karşı sessiz kalma, kendini savunmama</w:t>
      </w:r>
    </w:p>
    <w:p w:rsidR="00A86BF6" w:rsidRPr="00E12674" w:rsidRDefault="00A86BF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Okula gelmek istememe</w:t>
      </w:r>
    </w:p>
    <w:p w:rsidR="00A86BF6" w:rsidRPr="00E12674" w:rsidRDefault="00A86BF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Yeniden zorbalığa uğrayacağı korkusu</w:t>
      </w:r>
    </w:p>
    <w:p w:rsidR="005E09A6" w:rsidRPr="00E12674" w:rsidRDefault="005E09A6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Kendini değersiz görme</w:t>
      </w:r>
    </w:p>
    <w:p w:rsidR="00070E59" w:rsidRPr="00E12674" w:rsidRDefault="00A86BF6" w:rsidP="00E12674">
      <w:pPr>
        <w:spacing w:line="240" w:lineRule="auto"/>
        <w:jc w:val="center"/>
        <w:rPr>
          <w:rFonts w:ascii="Times New Roman" w:hAnsi="Times New Roman" w:cs="Times New Roman"/>
          <w:noProof/>
          <w:sz w:val="18"/>
          <w:szCs w:val="18"/>
          <w:lang w:eastAsia="tr-TR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>SEYİRCİLER</w:t>
      </w:r>
      <w:r w:rsidR="00E12674" w:rsidRPr="00E12674"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1122A540" wp14:editId="792A4CF5">
            <wp:extent cx="1876425" cy="704850"/>
            <wp:effectExtent l="190500" t="190500" r="200025" b="19050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86BF6" w:rsidRPr="00E12674" w:rsidRDefault="00A86BF6" w:rsidP="00E12674">
      <w:pPr>
        <w:spacing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Zorbalığı izleyen, zorbalık olaylarına olumlu ya da olumsuz bir şekilde </w:t>
      </w:r>
      <w:r w:rsidR="00070E59" w:rsidRPr="00E12674">
        <w:rPr>
          <w:rFonts w:ascii="Times New Roman" w:hAnsi="Times New Roman" w:cs="Times New Roman"/>
          <w:sz w:val="18"/>
          <w:szCs w:val="18"/>
        </w:rPr>
        <w:t>“</w:t>
      </w:r>
      <w:r w:rsidRPr="00E12674">
        <w:rPr>
          <w:rFonts w:ascii="Times New Roman" w:hAnsi="Times New Roman" w:cs="Times New Roman"/>
          <w:sz w:val="18"/>
          <w:szCs w:val="18"/>
        </w:rPr>
        <w:t>müdahalede bulunmayan</w:t>
      </w:r>
      <w:r w:rsidR="00070E59" w:rsidRPr="00E12674">
        <w:rPr>
          <w:rFonts w:ascii="Times New Roman" w:hAnsi="Times New Roman" w:cs="Times New Roman"/>
          <w:sz w:val="18"/>
          <w:szCs w:val="18"/>
        </w:rPr>
        <w:t>”</w:t>
      </w:r>
      <w:r w:rsidRPr="00E12674">
        <w:rPr>
          <w:rFonts w:ascii="Times New Roman" w:hAnsi="Times New Roman" w:cs="Times New Roman"/>
          <w:sz w:val="18"/>
          <w:szCs w:val="18"/>
        </w:rPr>
        <w:t xml:space="preserve"> öğrenci grubudur.</w:t>
      </w:r>
    </w:p>
    <w:p w:rsidR="00D643F8" w:rsidRPr="00E12674" w:rsidRDefault="00A86BF6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Kurban adına zorbalığı önleyici bir şey yapmazlar.</w:t>
      </w:r>
      <w:r w:rsidR="00D643F8" w:rsidRPr="00E12674">
        <w:rPr>
          <w:rFonts w:ascii="Times New Roman" w:hAnsi="Times New Roman" w:cs="Times New Roman"/>
          <w:sz w:val="18"/>
          <w:szCs w:val="18"/>
        </w:rPr>
        <w:t xml:space="preserve"> Zorbalığın okul tarafından kabul edilen bir davranış olduğunu düşünmeye başlar. </w:t>
      </w:r>
    </w:p>
    <w:p w:rsidR="00A86BF6" w:rsidRPr="00E12674" w:rsidRDefault="00D643F8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Eğer seyredenler zorbayı destekler</w:t>
      </w:r>
      <w:r w:rsidR="007777DA">
        <w:rPr>
          <w:rFonts w:ascii="Times New Roman" w:hAnsi="Times New Roman" w:cs="Times New Roman"/>
          <w:sz w:val="18"/>
          <w:szCs w:val="18"/>
        </w:rPr>
        <w:t xml:space="preserve"> </w:t>
      </w:r>
      <w:r w:rsidR="00F45A4F" w:rsidRPr="00E12674">
        <w:rPr>
          <w:rFonts w:ascii="Times New Roman" w:hAnsi="Times New Roman" w:cs="Times New Roman"/>
          <w:sz w:val="18"/>
          <w:szCs w:val="18"/>
        </w:rPr>
        <w:t>(alkışlamak v</w:t>
      </w:r>
      <w:r w:rsidRPr="00E12674">
        <w:rPr>
          <w:rFonts w:ascii="Times New Roman" w:hAnsi="Times New Roman" w:cs="Times New Roman"/>
          <w:sz w:val="18"/>
          <w:szCs w:val="18"/>
        </w:rPr>
        <w:t xml:space="preserve">b. ile ) ya da engellemezse davranış herkes tarafından sahiplenilmiş olur. Oysa seyircilerin zorbalık anında mağduru savunmalarının zorbanın davranışların engellediği ya da şiddetini azalttığı gözlemlenmiştir. </w:t>
      </w:r>
    </w:p>
    <w:p w:rsidR="00D643F8" w:rsidRPr="007777DA" w:rsidRDefault="00D643F8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</w:pP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Seyircilerde Görülebilen Bazı Özellikler</w:t>
      </w:r>
    </w:p>
    <w:p w:rsidR="00D643F8" w:rsidRPr="00E12674" w:rsidRDefault="00D643F8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İspiyoncu olarak etiketlenmekten korkma</w:t>
      </w:r>
    </w:p>
    <w:p w:rsidR="00D643F8" w:rsidRPr="00E12674" w:rsidRDefault="0091242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Yeterince güçlü değilse zorbanın bir sonraki hedefinin kendisi olacağından endişelenme</w:t>
      </w:r>
    </w:p>
    <w:p w:rsidR="00912429" w:rsidRPr="00E12674" w:rsidRDefault="0091242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Yapacağı herhangi bir hareketin durumu daha da kötüleştireceği inancı</w:t>
      </w:r>
    </w:p>
    <w:p w:rsidR="00912429" w:rsidRPr="00E12674" w:rsidRDefault="0091242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lastRenderedPageBreak/>
        <w:t>Ne yapmaları gerektiğini bilmeme</w:t>
      </w:r>
    </w:p>
    <w:p w:rsidR="00912429" w:rsidRPr="00E12674" w:rsidRDefault="0091242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Hiçbir şey yapmadığı için kendini suçlama</w:t>
      </w:r>
    </w:p>
    <w:p w:rsidR="00912429" w:rsidRPr="00E12674" w:rsidRDefault="00912429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Benlik saygısında düşüş</w:t>
      </w:r>
    </w:p>
    <w:p w:rsidR="00962547" w:rsidRPr="007777DA" w:rsidRDefault="00962547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E12674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r w:rsidR="00F45A4F" w:rsidRPr="007777DA">
        <w:rPr>
          <w:rFonts w:ascii="Times New Roman" w:hAnsi="Times New Roman" w:cs="Times New Roman"/>
          <w:b/>
          <w:color w:val="C00000"/>
          <w:sz w:val="18"/>
          <w:szCs w:val="18"/>
        </w:rPr>
        <w:t>“</w:t>
      </w: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>MAĞDURLAR</w:t>
      </w:r>
      <w:r w:rsidR="00F45A4F" w:rsidRPr="007777DA">
        <w:rPr>
          <w:rFonts w:ascii="Times New Roman" w:hAnsi="Times New Roman" w:cs="Times New Roman"/>
          <w:b/>
          <w:color w:val="C00000"/>
          <w:sz w:val="18"/>
          <w:szCs w:val="18"/>
        </w:rPr>
        <w:t>”</w:t>
      </w: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İÇİN BAZI STRATEJİLER</w:t>
      </w:r>
    </w:p>
    <w:p w:rsidR="008E5D7C" w:rsidRPr="00E12674" w:rsidRDefault="0058683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Bir süre söylediklerini umursamayın. </w:t>
      </w:r>
      <w:r w:rsidR="008E5D7C" w:rsidRPr="00E12674">
        <w:rPr>
          <w:rFonts w:ascii="Times New Roman" w:hAnsi="Times New Roman" w:cs="Times New Roman"/>
          <w:sz w:val="18"/>
          <w:szCs w:val="18"/>
        </w:rPr>
        <w:t>Kendinizi başka şeylerle meşgul edin. (Fiziksel şiddet yoksa)</w:t>
      </w:r>
    </w:p>
    <w:p w:rsidR="008E5D7C" w:rsidRPr="00E12674" w:rsidRDefault="008E5D7C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Kararlı ve yüksek bir ses tonuyla hayır deyin. (Beden diliniz önemlidir. Ürkek ve çekingen tavırlarla gezerseniz daha fazla dikkat çekersiniz. Özgüvenli bir </w:t>
      </w:r>
    </w:p>
    <w:p w:rsidR="008E5D7C" w:rsidRPr="00E12674" w:rsidRDefault="008E5D7C" w:rsidP="00E12674">
      <w:pPr>
        <w:pStyle w:val="ListeParagraf"/>
        <w:spacing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E12674">
        <w:rPr>
          <w:rFonts w:ascii="Times New Roman" w:hAnsi="Times New Roman" w:cs="Times New Roman"/>
          <w:sz w:val="18"/>
          <w:szCs w:val="18"/>
        </w:rPr>
        <w:t>tavırla</w:t>
      </w:r>
      <w:proofErr w:type="gramEnd"/>
      <w:r w:rsidRPr="00E12674">
        <w:rPr>
          <w:rFonts w:ascii="Times New Roman" w:hAnsi="Times New Roman" w:cs="Times New Roman"/>
          <w:sz w:val="18"/>
          <w:szCs w:val="18"/>
        </w:rPr>
        <w:t xml:space="preserve"> durursanız sizinle daha az uğraşırlar.)</w:t>
      </w:r>
    </w:p>
    <w:p w:rsidR="008E5D7C" w:rsidRPr="00E12674" w:rsidRDefault="008E5D7C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Şiddete maruz kaldığınız ortamı terk edin.</w:t>
      </w:r>
    </w:p>
    <w:p w:rsidR="008E5D7C" w:rsidRPr="00E12674" w:rsidRDefault="008E5D7C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Aileniz, öğretmeniniz vb. güvendiğiniz bir yetişkinden yardım isteyin. (</w:t>
      </w:r>
      <w:proofErr w:type="spellStart"/>
      <w:r w:rsidR="00F45A4F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Çünkü</w:t>
      </w:r>
      <w:proofErr w:type="spellEnd"/>
      <w:r w:rsidR="00F45A4F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F45A4F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gizlilik</w:t>
      </w:r>
      <w:proofErr w:type="spellEnd"/>
      <w:r w:rsidR="00F45A4F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zorbaların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en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güçlü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silahıdır</w:t>
      </w:r>
      <w:proofErr w:type="spellEnd"/>
      <w:r w:rsidRPr="00E12674">
        <w:rPr>
          <w:rFonts w:ascii="Times New Roman" w:hAnsi="Times New Roman" w:cs="Times New Roman"/>
          <w:bCs/>
          <w:sz w:val="18"/>
          <w:szCs w:val="18"/>
        </w:rPr>
        <w:t>.)</w:t>
      </w:r>
    </w:p>
    <w:p w:rsidR="00962547" w:rsidRPr="00E12674" w:rsidRDefault="00962547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Kendinizi suçlamaktan vazgeçin,</w:t>
      </w:r>
    </w:p>
    <w:p w:rsidR="00BB0C5B" w:rsidRPr="00E12674" w:rsidRDefault="00BB0C5B" w:rsidP="00E12674">
      <w:pPr>
        <w:pStyle w:val="ListeParagraf"/>
        <w:spacing w:line="240" w:lineRule="auto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E12674">
        <w:rPr>
          <w:rFonts w:ascii="Times New Roman" w:hAnsi="Times New Roman" w:cs="Times New Roman"/>
          <w:b/>
          <w:noProof/>
          <w:sz w:val="18"/>
          <w:szCs w:val="18"/>
          <w:lang w:eastAsia="tr-TR"/>
        </w:rPr>
        <w:drawing>
          <wp:inline distT="0" distB="0" distL="0" distR="0" wp14:anchorId="2DB72ECD" wp14:editId="6151658C">
            <wp:extent cx="1695513" cy="723900"/>
            <wp:effectExtent l="0" t="0" r="0" b="0"/>
            <wp:docPr id="9" name="Picture 4" descr="http://www.izmirsinav.com.tr/UserFiles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www.izmirsinav.com.tr/UserFiles/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5"/>
                    <a:stretch/>
                  </pic:blipFill>
                  <pic:spPr bwMode="auto">
                    <a:xfrm>
                      <a:off x="0" y="0"/>
                      <a:ext cx="1728944" cy="73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8683D" w:rsidRPr="007777DA" w:rsidRDefault="0058683D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 xml:space="preserve">Zorbalığa Uğrayanların </w:t>
      </w:r>
      <w:r w:rsidR="00F45A4F"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“</w:t>
      </w:r>
      <w:r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Yanlış İnançları</w:t>
      </w:r>
      <w:r w:rsidR="00F45A4F" w:rsidRPr="007777DA">
        <w:rPr>
          <w:rFonts w:ascii="Times New Roman" w:hAnsi="Times New Roman" w:cs="Times New Roman"/>
          <w:b/>
          <w:color w:val="C00000"/>
          <w:sz w:val="20"/>
          <w:szCs w:val="18"/>
          <w:u w:val="single"/>
        </w:rPr>
        <w:t>”</w:t>
      </w:r>
    </w:p>
    <w:p w:rsidR="00BB0C5B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1. Zorbalıktan yaln</w:t>
      </w:r>
      <w:r w:rsidR="00BB0C5B"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ızca “hanım evlatları” yakınır.</w:t>
      </w:r>
    </w:p>
    <w:p w:rsidR="0058683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2. Zorbayı ele vermek “ispiyonculuk” tur.</w:t>
      </w:r>
    </w:p>
    <w:p w:rsidR="0058683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3.  “Kavga etmek ve saldırganca davranmak, büyüme ve gelişmenin doğal bir parçasıdır </w:t>
      </w:r>
    </w:p>
    <w:p w:rsidR="0058683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4. Bazı öğrenciler zorbalığı hak ederler.</w:t>
      </w:r>
    </w:p>
    <w:p w:rsidR="0058683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5. Zorbalıktan </w:t>
      </w:r>
      <w:proofErr w:type="gramStart"/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şikayet</w:t>
      </w:r>
      <w:proofErr w:type="gramEnd"/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eden öğrenciler ana kuzusudurlar. </w:t>
      </w:r>
    </w:p>
    <w:p w:rsidR="0058683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6. Zorbalık yapanları görmezden gelirseniz size bulaşmazlar.</w:t>
      </w:r>
    </w:p>
    <w:p w:rsidR="00477E2D" w:rsidRPr="00E12674" w:rsidRDefault="0058683D" w:rsidP="00E1267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12674">
        <w:rPr>
          <w:rFonts w:ascii="Times New Roman" w:hAnsi="Times New Roman" w:cs="Times New Roman"/>
          <w:color w:val="000000" w:themeColor="text1"/>
          <w:sz w:val="18"/>
          <w:szCs w:val="18"/>
        </w:rPr>
        <w:t>7.Bir zorba ile baş etmenin en iyi yolu onunla kavga etmek ve intikam almaktır.</w:t>
      </w:r>
    </w:p>
    <w:p w:rsidR="007777DA" w:rsidRDefault="007777DA" w:rsidP="00E1267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777DA" w:rsidRDefault="007777DA" w:rsidP="004B492F">
      <w:pPr>
        <w:spacing w:line="240" w:lineRule="auto"/>
        <w:ind w:left="-142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4B492F" w:rsidRDefault="004B492F" w:rsidP="004B492F">
      <w:pPr>
        <w:spacing w:line="240" w:lineRule="auto"/>
        <w:ind w:left="-142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4B492F" w:rsidRDefault="004B492F" w:rsidP="004B492F">
      <w:pPr>
        <w:spacing w:line="240" w:lineRule="auto"/>
        <w:ind w:left="-142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B0C5B" w:rsidRPr="007777DA" w:rsidRDefault="00BB0C5B" w:rsidP="00E1267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lastRenderedPageBreak/>
        <w:t>SEYİRCİLER NELER YAPABİLİR?</w:t>
      </w:r>
    </w:p>
    <w:p w:rsidR="00BB0C5B" w:rsidRPr="00E12674" w:rsidRDefault="00BB0C5B" w:rsidP="00E1267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E12674">
        <w:rPr>
          <w:rFonts w:ascii="Times New Roman" w:hAnsi="Times New Roman" w:cs="Times New Roman"/>
          <w:b/>
          <w:noProof/>
          <w:color w:val="FF0000"/>
          <w:sz w:val="18"/>
          <w:szCs w:val="18"/>
          <w:lang w:eastAsia="tr-TR"/>
        </w:rPr>
        <w:drawing>
          <wp:inline distT="0" distB="0" distL="0" distR="0" wp14:anchorId="7219CBEC" wp14:editId="6EC5BA0F">
            <wp:extent cx="1895475" cy="657225"/>
            <wp:effectExtent l="0" t="0" r="952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147D" w:rsidRPr="00E12674" w:rsidRDefault="00BB0C5B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1.</w:t>
      </w:r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Olayı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izlemeye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dalmayın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</w:rPr>
        <w:t>.</w:t>
      </w:r>
      <w:r w:rsidRPr="00E12674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746FC2" w:rsidRPr="00E12674">
        <w:rPr>
          <w:rFonts w:ascii="Times New Roman" w:hAnsi="Times New Roman" w:cs="Times New Roman"/>
          <w:bCs/>
          <w:sz w:val="18"/>
          <w:szCs w:val="18"/>
        </w:rPr>
        <w:t>SESSİZ KALMAYIN!</w:t>
      </w:r>
    </w:p>
    <w:p w:rsidR="0052147D" w:rsidRPr="00E12674" w:rsidRDefault="00BB0C5B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2.</w:t>
      </w:r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Zorbaya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durmasını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söyleyin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</w:rPr>
        <w:t>.</w:t>
      </w:r>
    </w:p>
    <w:p w:rsidR="0052147D" w:rsidRPr="00E12674" w:rsidRDefault="00BB0C5B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3.</w:t>
      </w:r>
      <w:r w:rsidR="00746FC2" w:rsidRPr="00E12674">
        <w:rPr>
          <w:rFonts w:ascii="Times New Roman" w:hAnsi="Times New Roman" w:cs="Times New Roman"/>
          <w:bCs/>
          <w:sz w:val="18"/>
          <w:szCs w:val="18"/>
        </w:rPr>
        <w:t>Bir yetişkini olay yerine çağırın.</w:t>
      </w:r>
    </w:p>
    <w:p w:rsidR="0052147D" w:rsidRPr="00E12674" w:rsidRDefault="00BB0C5B" w:rsidP="00E12674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4.</w:t>
      </w:r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Zorbalığa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maruz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kalan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kişiyi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sizinle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gelmeye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ikna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edin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</w:rPr>
        <w:t>!!!!</w:t>
      </w:r>
    </w:p>
    <w:p w:rsidR="0052147D" w:rsidRPr="00E12674" w:rsidRDefault="00BB0C5B" w:rsidP="00E12674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  <w:lang w:val="en-GB"/>
        </w:rPr>
        <w:t>5.</w:t>
      </w:r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Zorbalığa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maruz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kalan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kişiye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iyi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proofErr w:type="spellStart"/>
      <w:r w:rsidR="00746FC2" w:rsidRPr="00E12674">
        <w:rPr>
          <w:rFonts w:ascii="Times New Roman" w:hAnsi="Times New Roman" w:cs="Times New Roman"/>
          <w:bCs/>
          <w:sz w:val="18"/>
          <w:szCs w:val="18"/>
          <w:lang w:val="en-GB"/>
        </w:rPr>
        <w:t>davranın</w:t>
      </w:r>
      <w:proofErr w:type="spellEnd"/>
      <w:r w:rsidR="00746FC2" w:rsidRPr="00E12674">
        <w:rPr>
          <w:rFonts w:ascii="Times New Roman" w:hAnsi="Times New Roman" w:cs="Times New Roman"/>
          <w:bCs/>
          <w:sz w:val="18"/>
          <w:szCs w:val="18"/>
        </w:rPr>
        <w:t>.</w:t>
      </w:r>
    </w:p>
    <w:p w:rsidR="00F15C5D" w:rsidRPr="007777DA" w:rsidRDefault="00F15C5D" w:rsidP="00E12674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bCs/>
          <w:color w:val="C00000"/>
          <w:sz w:val="18"/>
          <w:szCs w:val="18"/>
        </w:rPr>
        <w:t>ZORBACA DAVRANIŞ GÖSTEREN KİŞİLERE ÖNERİLER</w:t>
      </w:r>
    </w:p>
    <w:p w:rsidR="00F15C5D" w:rsidRPr="00E12674" w:rsidRDefault="00F15C5D" w:rsidP="004B492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E12674">
        <w:rPr>
          <w:rFonts w:ascii="Times New Roman" w:hAnsi="Times New Roman" w:cs="Times New Roman"/>
          <w:b/>
          <w:noProof/>
          <w:color w:val="FF0000"/>
          <w:sz w:val="18"/>
          <w:szCs w:val="18"/>
          <w:lang w:eastAsia="tr-TR"/>
        </w:rPr>
        <w:drawing>
          <wp:inline distT="0" distB="0" distL="0" distR="0" wp14:anchorId="47FE8DC7" wp14:editId="0B91F505">
            <wp:extent cx="2533340" cy="1247775"/>
            <wp:effectExtent l="0" t="0" r="635" b="0"/>
            <wp:docPr id="17412" name="Picture 4" descr="BD073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BD07304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12" cy="1260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2674">
        <w:rPr>
          <w:rFonts w:ascii="Times New Roman" w:hAnsi="Times New Roman" w:cs="Times New Roman"/>
          <w:b/>
          <w:bCs/>
          <w:sz w:val="18"/>
          <w:szCs w:val="18"/>
        </w:rPr>
        <w:t>ÖFKELENDİĞİNİZ ANDA</w:t>
      </w:r>
    </w:p>
    <w:p w:rsidR="00F15C5D" w:rsidRPr="00E12674" w:rsidRDefault="00F15C5D" w:rsidP="00E12674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12674">
        <w:rPr>
          <w:rFonts w:ascii="Times New Roman" w:hAnsi="Times New Roman" w:cs="Times New Roman"/>
          <w:b/>
          <w:bCs/>
          <w:sz w:val="18"/>
          <w:szCs w:val="18"/>
        </w:rPr>
        <w:t xml:space="preserve">KIRMIZI IŞIK </w:t>
      </w:r>
      <w:r w:rsidRPr="007777DA">
        <w:rPr>
          <w:rFonts w:ascii="Times New Roman" w:hAnsi="Times New Roman" w:cs="Times New Roman"/>
          <w:b/>
          <w:bCs/>
          <w:color w:val="FF0000"/>
          <w:sz w:val="18"/>
          <w:szCs w:val="18"/>
        </w:rPr>
        <w:t>“DUR”</w:t>
      </w:r>
    </w:p>
    <w:p w:rsidR="00F15C5D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 xml:space="preserve">10’a kadar say, derin nefes al. </w:t>
      </w:r>
    </w:p>
    <w:p w:rsidR="00F15C5D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Kendine içinden sakin ol de.</w:t>
      </w:r>
    </w:p>
    <w:p w:rsidR="00F15C5D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Sakinleşene kadar sizi sinirlendiren kişinin yanından uzaklaşın.</w:t>
      </w:r>
    </w:p>
    <w:p w:rsidR="00F15C5D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Sizi sak</w:t>
      </w:r>
      <w:r w:rsidR="00F45A4F" w:rsidRPr="00E12674">
        <w:rPr>
          <w:rFonts w:ascii="Times New Roman" w:hAnsi="Times New Roman" w:cs="Times New Roman"/>
          <w:bCs/>
          <w:sz w:val="18"/>
          <w:szCs w:val="18"/>
        </w:rPr>
        <w:t>inleştirecek bir etkinlik (koşma, müzik dinleme vs.) bulun.</w:t>
      </w:r>
    </w:p>
    <w:p w:rsidR="00F15C5D" w:rsidRPr="00E12674" w:rsidRDefault="00D221DA" w:rsidP="00E12674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12674">
        <w:rPr>
          <w:rFonts w:ascii="Times New Roman" w:hAnsi="Times New Roman" w:cs="Times New Roman"/>
          <w:b/>
          <w:bCs/>
          <w:sz w:val="18"/>
          <w:szCs w:val="18"/>
        </w:rPr>
        <w:t xml:space="preserve">SARI IŞIK </w:t>
      </w:r>
      <w:r w:rsidRPr="007777DA">
        <w:rPr>
          <w:rFonts w:ascii="Times New Roman" w:hAnsi="Times New Roman" w:cs="Times New Roman"/>
          <w:b/>
          <w:bCs/>
          <w:color w:val="FFC000"/>
          <w:sz w:val="18"/>
          <w:szCs w:val="18"/>
        </w:rPr>
        <w:t>“DÜŞÜN”</w:t>
      </w:r>
    </w:p>
    <w:p w:rsidR="00D221DA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Empati kurmaya çalış</w:t>
      </w:r>
    </w:p>
    <w:p w:rsidR="00D221DA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Sorununu ve ne hissettiğini söyle</w:t>
      </w:r>
    </w:p>
    <w:p w:rsidR="00D221DA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Farklı çözüm yolları düşün</w:t>
      </w:r>
    </w:p>
    <w:p w:rsidR="00F15C5D" w:rsidRPr="00E12674" w:rsidRDefault="00F15C5D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Seçimin ilerdeki sonuçlarını düşün</w:t>
      </w:r>
    </w:p>
    <w:p w:rsidR="00D221DA" w:rsidRPr="00E12674" w:rsidRDefault="00D221DA" w:rsidP="00E12674">
      <w:pPr>
        <w:pStyle w:val="ListeParagraf"/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4B492F" w:rsidRDefault="004B492F" w:rsidP="00E12674">
      <w:pPr>
        <w:pStyle w:val="ListeParagraf"/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D221DA" w:rsidRPr="007777DA" w:rsidRDefault="00D221DA" w:rsidP="00E12674">
      <w:pPr>
        <w:pStyle w:val="ListeParagraf"/>
        <w:spacing w:line="240" w:lineRule="auto"/>
        <w:jc w:val="center"/>
        <w:rPr>
          <w:rFonts w:ascii="Times New Roman" w:hAnsi="Times New Roman" w:cs="Times New Roman"/>
          <w:b/>
          <w:bCs/>
          <w:color w:val="92D050"/>
          <w:sz w:val="18"/>
          <w:szCs w:val="18"/>
        </w:rPr>
      </w:pPr>
      <w:r w:rsidRPr="00E12674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YEŞİL IŞIK </w:t>
      </w:r>
      <w:r w:rsidRPr="007777DA">
        <w:rPr>
          <w:rFonts w:ascii="Times New Roman" w:hAnsi="Times New Roman" w:cs="Times New Roman"/>
          <w:b/>
          <w:bCs/>
          <w:color w:val="92D050"/>
          <w:sz w:val="18"/>
          <w:szCs w:val="18"/>
        </w:rPr>
        <w:t>“UYGULA”</w:t>
      </w:r>
    </w:p>
    <w:p w:rsidR="00301590" w:rsidRPr="00E12674" w:rsidRDefault="00D221DA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Olumlu, zarar vermeyen bir yol bul ve uygula</w:t>
      </w:r>
    </w:p>
    <w:p w:rsidR="00301590" w:rsidRPr="00E12674" w:rsidRDefault="00746FC2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bCs/>
          <w:sz w:val="18"/>
          <w:szCs w:val="18"/>
        </w:rPr>
        <w:t>Sak</w:t>
      </w:r>
      <w:r w:rsidR="00301590" w:rsidRPr="00E12674">
        <w:rPr>
          <w:rFonts w:ascii="Times New Roman" w:hAnsi="Times New Roman" w:cs="Times New Roman"/>
          <w:bCs/>
          <w:sz w:val="18"/>
          <w:szCs w:val="18"/>
        </w:rPr>
        <w:t>inleşince o kişinin yanına dön</w:t>
      </w:r>
      <w:r w:rsidRPr="00E12674">
        <w:rPr>
          <w:rFonts w:ascii="Times New Roman" w:hAnsi="Times New Roman" w:cs="Times New Roman"/>
          <w:bCs/>
          <w:sz w:val="18"/>
          <w:szCs w:val="18"/>
        </w:rPr>
        <w:t xml:space="preserve"> ve sorun </w:t>
      </w:r>
      <w:r w:rsidR="00301590" w:rsidRPr="00E12674">
        <w:rPr>
          <w:rFonts w:ascii="Times New Roman" w:hAnsi="Times New Roman" w:cs="Times New Roman"/>
          <w:bCs/>
          <w:sz w:val="18"/>
          <w:szCs w:val="18"/>
        </w:rPr>
        <w:t>davranışa çözüm bulmaya çalışın</w:t>
      </w:r>
    </w:p>
    <w:p w:rsidR="00D221DA" w:rsidRPr="00E12674" w:rsidRDefault="00D221DA" w:rsidP="00E12674">
      <w:pPr>
        <w:pStyle w:val="ListeParagraf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>Özür dilemekten kaçınma!</w:t>
      </w:r>
    </w:p>
    <w:p w:rsidR="0049213E" w:rsidRPr="007777DA" w:rsidRDefault="00E40C90" w:rsidP="00E1267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7777DA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KAYNAKÇA </w:t>
      </w:r>
    </w:p>
    <w:p w:rsidR="0049213E" w:rsidRPr="00E12674" w:rsidRDefault="00C20356" w:rsidP="00E1267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1.Aktüel PDR internet sayfası </w:t>
      </w:r>
      <w:hyperlink r:id="rId16" w:history="1">
        <w:r w:rsidR="0049213E" w:rsidRPr="00E12674">
          <w:rPr>
            <w:rStyle w:val="Kpr"/>
            <w:rFonts w:ascii="Times New Roman" w:hAnsi="Times New Roman" w:cs="Times New Roman"/>
            <w:sz w:val="18"/>
            <w:szCs w:val="18"/>
          </w:rPr>
          <w:t>https://www.aktuelpdr.net/akran-zorbaligina-karsi-anne-babalar-ne-yapmali.html</w:t>
        </w:r>
      </w:hyperlink>
      <w:r w:rsidRPr="00E12674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9213E" w:rsidRPr="00E12674" w:rsidRDefault="00C20356" w:rsidP="00E12674">
      <w:pPr>
        <w:spacing w:after="0" w:line="240" w:lineRule="auto"/>
        <w:jc w:val="both"/>
        <w:rPr>
          <w:rStyle w:val="Kpr"/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2.Rehberlik Servisi internet sayfası </w:t>
      </w:r>
      <w:hyperlink r:id="rId17" w:history="1">
        <w:r w:rsidR="0049213E" w:rsidRPr="00E12674">
          <w:rPr>
            <w:rStyle w:val="Kpr"/>
            <w:rFonts w:ascii="Times New Roman" w:hAnsi="Times New Roman" w:cs="Times New Roman"/>
            <w:sz w:val="18"/>
            <w:szCs w:val="18"/>
          </w:rPr>
          <w:t>https://www.rehberlikservisi.net/tag/akran-zorbaligi/</w:t>
        </w:r>
      </w:hyperlink>
    </w:p>
    <w:p w:rsidR="00E40C90" w:rsidRPr="00E12674" w:rsidRDefault="00E40C90" w:rsidP="00E1267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Style w:val="Kpr"/>
          <w:rFonts w:ascii="Times New Roman" w:hAnsi="Times New Roman" w:cs="Times New Roman"/>
          <w:color w:val="auto"/>
          <w:sz w:val="18"/>
          <w:szCs w:val="18"/>
          <w:u w:val="none"/>
        </w:rPr>
        <w:t xml:space="preserve">3. Çetinler Türküm, N. (2021). </w:t>
      </w:r>
      <w:r w:rsidRPr="00E12674">
        <w:rPr>
          <w:rFonts w:ascii="Times New Roman" w:hAnsi="Times New Roman" w:cs="Times New Roman"/>
          <w:sz w:val="18"/>
          <w:szCs w:val="18"/>
        </w:rPr>
        <w:t>Ortaokul Öğrencilerinin Okulda Akran Zorbalığına Başvurma Ve Zorbalık Görme Düzeyleri: Çanakkale İli Örneği (Yayınlanmış Yüksek Lisans Tezi). Çanakkale On sekiz Mart Üniversitesi, Lisansüstü Eğitim Enstitüsü, Çanakkale.</w:t>
      </w:r>
    </w:p>
    <w:p w:rsidR="0049213E" w:rsidRDefault="00E40C90" w:rsidP="00E1267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12674">
        <w:rPr>
          <w:rFonts w:ascii="Times New Roman" w:hAnsi="Times New Roman" w:cs="Times New Roman"/>
          <w:sz w:val="18"/>
          <w:szCs w:val="18"/>
        </w:rPr>
        <w:t xml:space="preserve">4. Açıl, S. (2015). </w:t>
      </w:r>
      <w:r w:rsidR="00E546A4" w:rsidRPr="00E12674">
        <w:rPr>
          <w:rFonts w:ascii="Times New Roman" w:hAnsi="Times New Roman" w:cs="Times New Roman"/>
          <w:sz w:val="18"/>
          <w:szCs w:val="18"/>
        </w:rPr>
        <w:t>Ortaöğretim 7. Ve 8. Sınıf Öğrencilerinde Akran Zorbalığı (Yayınlanmış Yüksek Lisans Tezi).  Haliç Üniversitesi, Sosyal Bilimler Enstitüsü, İstanbul.</w:t>
      </w: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Pr="00E12674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12674">
        <w:rPr>
          <w:rFonts w:ascii="Times New Roman" w:hAnsi="Times New Roman" w:cs="Times New Roman"/>
          <w:b/>
          <w:sz w:val="18"/>
          <w:szCs w:val="18"/>
        </w:rPr>
        <w:t>YILDIRIM REHBERLİK VE</w:t>
      </w: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12674">
        <w:rPr>
          <w:rFonts w:ascii="Times New Roman" w:hAnsi="Times New Roman" w:cs="Times New Roman"/>
          <w:b/>
          <w:sz w:val="18"/>
          <w:szCs w:val="18"/>
        </w:rPr>
        <w:t>ARAŞTIRMA MERKEZİ</w:t>
      </w: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12674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40964380">
            <wp:extent cx="1847215" cy="1176655"/>
            <wp:effectExtent l="0" t="0" r="635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777DA" w:rsidRPr="007777DA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777DA">
        <w:rPr>
          <w:rFonts w:ascii="Times New Roman" w:hAnsi="Times New Roman" w:cs="Times New Roman"/>
          <w:sz w:val="18"/>
          <w:szCs w:val="18"/>
        </w:rPr>
        <w:t>MART 2021</w:t>
      </w:r>
    </w:p>
    <w:p w:rsidR="00777CFE" w:rsidRPr="00E12674" w:rsidRDefault="007777DA" w:rsidP="007777D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BURSA</w:t>
      </w:r>
    </w:p>
    <w:p w:rsidR="00777CFE" w:rsidRPr="00E12674" w:rsidRDefault="00777CFE" w:rsidP="00E1267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777CFE" w:rsidRPr="00E12674" w:rsidSect="004B492F">
      <w:pgSz w:w="16838" w:h="11906" w:orient="landscape"/>
      <w:pgMar w:top="851" w:right="962" w:bottom="709" w:left="993" w:header="708" w:footer="708" w:gutter="0"/>
      <w:cols w:num="3" w:space="6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55CCA"/>
    <w:multiLevelType w:val="hybridMultilevel"/>
    <w:tmpl w:val="115E9F70"/>
    <w:lvl w:ilvl="0" w:tplc="21D67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1A4E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7A8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0E50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415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E87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B40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8C7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7C0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CD1AF1"/>
    <w:multiLevelType w:val="hybridMultilevel"/>
    <w:tmpl w:val="66843AA8"/>
    <w:lvl w:ilvl="0" w:tplc="9294C5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20E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10E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EAA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0A6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48E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583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A680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06B9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5114343"/>
    <w:multiLevelType w:val="hybridMultilevel"/>
    <w:tmpl w:val="2C5C36F8"/>
    <w:lvl w:ilvl="0" w:tplc="CA9448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620D2"/>
    <w:multiLevelType w:val="hybridMultilevel"/>
    <w:tmpl w:val="8F7C152A"/>
    <w:lvl w:ilvl="0" w:tplc="5E567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AA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C5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EB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D8B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A5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6F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A7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C42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C1411E5"/>
    <w:multiLevelType w:val="hybridMultilevel"/>
    <w:tmpl w:val="6422EE6C"/>
    <w:lvl w:ilvl="0" w:tplc="5E069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A8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288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C0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86F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E9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E4D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9AB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E0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56"/>
    <w:rsid w:val="00070E59"/>
    <w:rsid w:val="001A1674"/>
    <w:rsid w:val="001C4DDF"/>
    <w:rsid w:val="00301590"/>
    <w:rsid w:val="00343EBE"/>
    <w:rsid w:val="00362C7A"/>
    <w:rsid w:val="00396F3C"/>
    <w:rsid w:val="003A39C2"/>
    <w:rsid w:val="00404AB7"/>
    <w:rsid w:val="00477E2D"/>
    <w:rsid w:val="0049213E"/>
    <w:rsid w:val="004B492F"/>
    <w:rsid w:val="004C2F48"/>
    <w:rsid w:val="004C78A5"/>
    <w:rsid w:val="004D7705"/>
    <w:rsid w:val="0052147D"/>
    <w:rsid w:val="00554095"/>
    <w:rsid w:val="0058683D"/>
    <w:rsid w:val="005E09A6"/>
    <w:rsid w:val="00635E45"/>
    <w:rsid w:val="00684DCF"/>
    <w:rsid w:val="00746FC2"/>
    <w:rsid w:val="00750CD5"/>
    <w:rsid w:val="007777DA"/>
    <w:rsid w:val="00777CFE"/>
    <w:rsid w:val="007F5783"/>
    <w:rsid w:val="008E5D7C"/>
    <w:rsid w:val="00912429"/>
    <w:rsid w:val="00962547"/>
    <w:rsid w:val="00977378"/>
    <w:rsid w:val="00A17001"/>
    <w:rsid w:val="00A47049"/>
    <w:rsid w:val="00A86BF6"/>
    <w:rsid w:val="00AB72E9"/>
    <w:rsid w:val="00B42572"/>
    <w:rsid w:val="00B47E02"/>
    <w:rsid w:val="00BB0C5B"/>
    <w:rsid w:val="00BD0174"/>
    <w:rsid w:val="00C13C49"/>
    <w:rsid w:val="00C20356"/>
    <w:rsid w:val="00C3679E"/>
    <w:rsid w:val="00D04321"/>
    <w:rsid w:val="00D221DA"/>
    <w:rsid w:val="00D643F8"/>
    <w:rsid w:val="00D66B1E"/>
    <w:rsid w:val="00DF274D"/>
    <w:rsid w:val="00E12674"/>
    <w:rsid w:val="00E1726E"/>
    <w:rsid w:val="00E40C90"/>
    <w:rsid w:val="00E546A4"/>
    <w:rsid w:val="00EC18DF"/>
    <w:rsid w:val="00F15C5D"/>
    <w:rsid w:val="00F4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2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35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9213E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362C7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5D7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2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35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9213E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362C7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5D7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4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2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2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rehberlikservisi.net/tag/akran-zorbalig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ktuelpdr.net/akran-zorbaligina-karsi-anne-babalar-ne-yapmali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term6</dc:creator>
  <cp:lastModifiedBy>term6</cp:lastModifiedBy>
  <cp:revision>4</cp:revision>
  <cp:lastPrinted>2021-03-24T12:46:00Z</cp:lastPrinted>
  <dcterms:created xsi:type="dcterms:W3CDTF">2021-03-24T11:32:00Z</dcterms:created>
  <dcterms:modified xsi:type="dcterms:W3CDTF">2021-03-24T12:51:00Z</dcterms:modified>
</cp:coreProperties>
</file>